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212A2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55CB612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230" w:type="dxa"/>
          </w:tcPr>
          <w:p w:rsidR="00DB5321" w:rsidRPr="00DB5321" w:rsidRDefault="00DB5321" w:rsidP="00F00E8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    tháng </w:t>
            </w:r>
            <w:r w:rsidR="000767D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F00E8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2017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DB5321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mầm 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912CB1">
        <w:rPr>
          <w:rFonts w:ascii="Times New Roman" w:hAnsi="Times New Roman" w:cs="Times New Roman"/>
          <w:sz w:val="28"/>
          <w:szCs w:val="28"/>
        </w:rPr>
        <w:t>0</w:t>
      </w:r>
      <w:r w:rsidR="000767D7">
        <w:rPr>
          <w:rFonts w:ascii="Times New Roman" w:hAnsi="Times New Roman" w:cs="Times New Roman"/>
          <w:sz w:val="28"/>
          <w:szCs w:val="28"/>
        </w:rPr>
        <w:t>4</w:t>
      </w:r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0767D7">
        <w:rPr>
          <w:rFonts w:ascii="Times New Roman" w:hAnsi="Times New Roman" w:cs="Times New Roman"/>
          <w:sz w:val="28"/>
          <w:szCs w:val="28"/>
        </w:rPr>
        <w:t>17/05</w:t>
      </w:r>
      <w:r w:rsidR="00116215">
        <w:rPr>
          <w:rFonts w:ascii="Times New Roman" w:hAnsi="Times New Roman" w:cs="Times New Roman"/>
          <w:sz w:val="28"/>
          <w:szCs w:val="28"/>
        </w:rPr>
        <w:t>/2017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0767D7">
        <w:rPr>
          <w:rFonts w:ascii="Times New Roman" w:hAnsi="Times New Roman" w:cs="Times New Roman"/>
          <w:sz w:val="28"/>
          <w:szCs w:val="28"/>
        </w:rPr>
        <w:t>khi tuyển đủ GV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  <w:bookmarkStart w:id="0" w:name="_GoBack"/>
      <w:bookmarkEnd w:id="0"/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21"/>
    <w:rsid w:val="000767D7"/>
    <w:rsid w:val="0008233E"/>
    <w:rsid w:val="000B51F0"/>
    <w:rsid w:val="00116215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6235E"/>
    <w:rsid w:val="0085295F"/>
    <w:rsid w:val="00912CB1"/>
    <w:rsid w:val="00C72069"/>
    <w:rsid w:val="00DB5321"/>
    <w:rsid w:val="00F00E8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2C2E"/>
  <w15:docId w15:val="{5B570423-378A-4EE9-9964-6464003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dcterms:created xsi:type="dcterms:W3CDTF">2017-05-17T01:07:00Z</dcterms:created>
  <dcterms:modified xsi:type="dcterms:W3CDTF">2017-05-17T01:07:00Z</dcterms:modified>
</cp:coreProperties>
</file>